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8AC" w:rsidRDefault="00A13E74">
      <w:bookmarkStart w:id="0" w:name="_GoBack"/>
      <w:r>
        <w:rPr>
          <w:noProof/>
        </w:rPr>
        <w:drawing>
          <wp:inline distT="0" distB="0" distL="0" distR="0">
            <wp:extent cx="14441424" cy="9639300"/>
            <wp:effectExtent l="0" t="0" r="0" b="0"/>
            <wp:docPr id="1" name="圖片 1" descr="https://sites.google.com/a/skes.ntpc.edu.tw/du-du-niao-de-yun-duan-shi-jie/_/rsrc/1467137220368/ban-ji-jie-shao/wo-men-de-gong-yue/tai-wan-de-tu/%E4%B8%96%E7%95%8C%E8%A1%8C%E6%94%BF%E5%8D%80%E5%9F%9F%E5%9C%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tes.google.com/a/skes.ntpc.edu.tw/du-du-niao-de-yun-duan-shi-jie/_/rsrc/1467137220368/ban-ji-jie-shao/wo-men-de-gong-yue/tai-wan-de-tu/%E4%B8%96%E7%95%8C%E8%A1%8C%E6%94%BF%E5%8D%80%E5%9F%9F%E5%9C%9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7286" cy="9636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A48AC" w:rsidSect="00AD4D2D">
      <w:pgSz w:w="23814" w:h="16839" w:orient="landscape" w:code="8"/>
      <w:pgMar w:top="568" w:right="425" w:bottom="568" w:left="426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74"/>
    <w:rsid w:val="007A48AC"/>
    <w:rsid w:val="00A13E74"/>
    <w:rsid w:val="00AD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13E7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13E7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大安國小</dc:creator>
  <cp:lastModifiedBy>大安國小</cp:lastModifiedBy>
  <cp:revision>1</cp:revision>
  <dcterms:created xsi:type="dcterms:W3CDTF">2018-08-10T01:25:00Z</dcterms:created>
  <dcterms:modified xsi:type="dcterms:W3CDTF">2018-08-10T02:04:00Z</dcterms:modified>
</cp:coreProperties>
</file>